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7E565BE7" w14:paraId="2C078E63" wp14:textId="400D6D46">
      <w:pPr>
        <w:pStyle w:val="Normal"/>
      </w:pPr>
      <w:bookmarkStart w:name="_GoBack" w:id="0"/>
      <w:bookmarkEnd w:id="0"/>
      <w:r w:rsidRPr="7E565BE7" w:rsidR="010366AE">
        <w:rPr>
          <w:rFonts w:ascii="Calibri" w:hAnsi="Calibri" w:eastAsia="Calibri" w:cs="Calibri"/>
          <w:noProof w:val="0"/>
          <w:sz w:val="22"/>
          <w:szCs w:val="22"/>
          <w:lang w:val="en-US"/>
        </w:rPr>
        <w:t>This is a supplemental filing of mapping materials</w:t>
      </w:r>
      <w:r w:rsidRPr="7E565BE7" w:rsidR="65BBCB13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 requested from </w:t>
      </w:r>
      <w:r w:rsidRPr="7E565BE7" w:rsidR="010366A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the city of Schertz </w:t>
      </w:r>
      <w:r w:rsidRPr="7E565BE7" w:rsidR="043B0770">
        <w:rPr>
          <w:rFonts w:ascii="Calibri" w:hAnsi="Calibri" w:eastAsia="Calibri" w:cs="Calibri"/>
          <w:noProof w:val="0"/>
          <w:sz w:val="22"/>
          <w:szCs w:val="22"/>
          <w:lang w:val="en-US"/>
        </w:rPr>
        <w:t>(</w:t>
      </w:r>
      <w:r w:rsidRPr="7E565BE7" w:rsidR="010366AE">
        <w:rPr>
          <w:rFonts w:ascii="Calibri" w:hAnsi="Calibri" w:eastAsia="Calibri" w:cs="Calibri"/>
          <w:noProof w:val="0"/>
          <w:sz w:val="22"/>
          <w:szCs w:val="22"/>
          <w:lang w:val="en-US"/>
        </w:rPr>
        <w:t>Docket 51801</w:t>
      </w:r>
      <w:r w:rsidRPr="7E565BE7" w:rsidR="2D8617CE">
        <w:rPr>
          <w:rFonts w:ascii="Calibri" w:hAnsi="Calibri" w:eastAsia="Calibri" w:cs="Calibri"/>
          <w:noProof w:val="0"/>
          <w:sz w:val="22"/>
          <w:szCs w:val="22"/>
          <w:lang w:val="en-US"/>
        </w:rPr>
        <w:t>)</w:t>
      </w:r>
      <w:r w:rsidRPr="7E565BE7" w:rsidR="010366AE">
        <w:rPr>
          <w:rFonts w:ascii="Calibri" w:hAnsi="Calibri" w:eastAsia="Calibri" w:cs="Calibri"/>
          <w:noProof w:val="0"/>
          <w:sz w:val="22"/>
          <w:szCs w:val="22"/>
          <w:lang w:val="en-US"/>
        </w:rPr>
        <w:t xml:space="preserve">. 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16D332AD"/>
  <w15:docId w15:val="{1fb2cc05-a40e-4c27-b075-e9ac99b75522}"/>
  <w:rsids>
    <w:rsidRoot w:val="16D332AD"/>
    <w:rsid w:val="010366AE"/>
    <w:rsid w:val="043B0770"/>
    <w:rsid w:val="16D332AD"/>
    <w:rsid w:val="2D8617CE"/>
    <w:rsid w:val="57577020"/>
    <w:rsid w:val="65BBCB13"/>
    <w:rsid w:val="6EE1329C"/>
    <w:rsid w:val="7775ACC4"/>
    <w:rsid w:val="7E565BE7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2021-02-10T22:23:12.4379023Z</dcterms:created>
  <dcterms:modified xsi:type="dcterms:W3CDTF">2021-02-10T22:25:54.3445522Z</dcterms:modified>
  <dc:creator>Stephen Mayfield</dc:creator>
  <lastModifiedBy>Stephen Mayfield</lastModifiedBy>
</coreProperties>
</file>